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9565" w14:textId="77777777" w:rsidR="007A05BB" w:rsidRDefault="007A05B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 w:firstLine="0"/>
        <w:jc w:val="left"/>
        <w:rPr>
          <w:color w:val="000000"/>
          <w:sz w:val="20"/>
          <w:szCs w:val="20"/>
        </w:rPr>
      </w:pPr>
    </w:p>
    <w:p w14:paraId="27B2113E" w14:textId="7CFEB0EA" w:rsidR="007A05BB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653" w:right="766" w:firstLine="653"/>
        <w:jc w:val="center"/>
        <w:rPr>
          <w:b/>
          <w:color w:val="000000"/>
        </w:rPr>
      </w:pPr>
      <w:r>
        <w:rPr>
          <w:b/>
          <w:color w:val="000000"/>
        </w:rPr>
        <w:t xml:space="preserve">ANEXO </w:t>
      </w:r>
      <w:r w:rsidR="00577BD1">
        <w:rPr>
          <w:b/>
          <w:color w:val="000000"/>
        </w:rPr>
        <w:t>I</w:t>
      </w:r>
    </w:p>
    <w:p w14:paraId="754C5149" w14:textId="77777777" w:rsidR="007A05BB" w:rsidRDefault="007A05BB">
      <w:pPr>
        <w:jc w:val="center"/>
        <w:rPr>
          <w:sz w:val="21"/>
          <w:szCs w:val="21"/>
        </w:rPr>
      </w:pPr>
    </w:p>
    <w:p w14:paraId="0BD74E97" w14:textId="77777777" w:rsidR="007A05BB" w:rsidRDefault="007A05BB">
      <w:pPr>
        <w:spacing w:before="90"/>
        <w:ind w:left="653" w:right="766" w:firstLine="653"/>
        <w:jc w:val="center"/>
        <w:rPr>
          <w:b/>
          <w:color w:val="000000"/>
        </w:rPr>
      </w:pPr>
    </w:p>
    <w:p w14:paraId="5DEEAE13" w14:textId="11C05548" w:rsidR="007A05BB" w:rsidRDefault="00577BD1">
      <w:pPr>
        <w:spacing w:before="41"/>
        <w:ind w:left="653" w:right="769" w:firstLine="0"/>
        <w:jc w:val="center"/>
        <w:rPr>
          <w:b/>
          <w:color w:val="000000"/>
        </w:rPr>
      </w:pPr>
      <w:r>
        <w:rPr>
          <w:b/>
          <w:color w:val="000000"/>
        </w:rPr>
        <w:t>PERFIL DO/A PESQUISADOR/A</w:t>
      </w:r>
    </w:p>
    <w:p w14:paraId="28990A16" w14:textId="77777777" w:rsidR="007A05BB" w:rsidRDefault="007A05BB">
      <w:pPr>
        <w:spacing w:before="10" w:line="240" w:lineRule="auto"/>
        <w:ind w:left="0" w:right="0" w:firstLine="0"/>
        <w:jc w:val="center"/>
        <w:rPr>
          <w:b/>
          <w:color w:val="000000"/>
          <w:sz w:val="23"/>
          <w:szCs w:val="23"/>
        </w:rPr>
      </w:pPr>
    </w:p>
    <w:p w14:paraId="1224B926" w14:textId="77777777" w:rsidR="007A05BB" w:rsidRDefault="00000000">
      <w:pPr>
        <w:spacing w:line="242" w:lineRule="auto"/>
        <w:ind w:left="298" w:right="213" w:hanging="3"/>
        <w:jc w:val="center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(Atenção: </w:t>
      </w:r>
      <w:r>
        <w:rPr>
          <w:i/>
          <w:color w:val="000000"/>
          <w:sz w:val="20"/>
          <w:szCs w:val="20"/>
        </w:rPr>
        <w:t>Este formulário é apenas para fins de conferência, não precisa ser preenchido. A pontuação do(a) orientador(a) será obtida automaticamente por meio da plataforma IFG Produz.)</w:t>
      </w:r>
    </w:p>
    <w:p w14:paraId="25DFA167" w14:textId="77777777" w:rsidR="007A05BB" w:rsidRDefault="007A05BB">
      <w:pPr>
        <w:spacing w:before="6" w:line="240" w:lineRule="auto"/>
        <w:ind w:left="0" w:right="0" w:firstLine="0"/>
        <w:jc w:val="left"/>
        <w:rPr>
          <w:color w:val="000000"/>
          <w:sz w:val="20"/>
          <w:szCs w:val="20"/>
        </w:rPr>
      </w:pPr>
    </w:p>
    <w:tbl>
      <w:tblPr>
        <w:tblStyle w:val="ab"/>
        <w:tblW w:w="9765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5"/>
        <w:gridCol w:w="1036"/>
        <w:gridCol w:w="3194"/>
      </w:tblGrid>
      <w:tr w:rsidR="007A05BB" w14:paraId="17252305" w14:textId="77777777">
        <w:trPr>
          <w:trHeight w:val="479"/>
        </w:trPr>
        <w:tc>
          <w:tcPr>
            <w:tcW w:w="97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FA18C" w14:textId="77777777" w:rsidR="007A05BB" w:rsidRDefault="00000000">
            <w:pPr>
              <w:spacing w:before="103" w:line="240" w:lineRule="auto"/>
              <w:ind w:left="1330" w:right="1261" w:firstLine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CRITÉRIOS DE ANÁLISE E JULGAMENTO DE MÉRITO E RELEVÂNCIA</w:t>
            </w:r>
          </w:p>
        </w:tc>
      </w:tr>
      <w:tr w:rsidR="007A05BB" w14:paraId="25A42789" w14:textId="77777777">
        <w:trPr>
          <w:trHeight w:val="458"/>
        </w:trPr>
        <w:tc>
          <w:tcPr>
            <w:tcW w:w="9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4246" w14:textId="77777777" w:rsidR="007A05BB" w:rsidRDefault="00000000">
            <w:pPr>
              <w:spacing w:before="82" w:line="240" w:lineRule="auto"/>
              <w:ind w:left="76" w:right="0" w:firstLine="0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Experiência do Orientador:</w:t>
            </w:r>
          </w:p>
        </w:tc>
      </w:tr>
      <w:tr w:rsidR="007A05BB" w14:paraId="4F58D280" w14:textId="77777777">
        <w:trPr>
          <w:trHeight w:val="1009"/>
        </w:trPr>
        <w:tc>
          <w:tcPr>
            <w:tcW w:w="6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7DC6" w14:textId="77777777" w:rsidR="007A05BB" w:rsidRDefault="007A05BB">
            <w:pPr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</w:p>
          <w:p w14:paraId="401EE7F3" w14:textId="77777777" w:rsidR="007A05BB" w:rsidRDefault="00000000">
            <w:pPr>
              <w:spacing w:before="0" w:line="273" w:lineRule="auto"/>
              <w:ind w:left="78" w:right="0" w:hanging="2"/>
              <w:jc w:val="left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A. Titulação </w:t>
            </w:r>
            <w:r>
              <w:rPr>
                <w:color w:val="000000"/>
                <w:sz w:val="21"/>
                <w:szCs w:val="21"/>
              </w:rPr>
              <w:t>(10 pontos para doutor; 06 pontos para mestre; 04 pontos para especialista).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3901" w14:textId="77777777" w:rsidR="007A05BB" w:rsidRDefault="00000000">
            <w:pPr>
              <w:spacing w:before="84" w:line="240" w:lineRule="auto"/>
              <w:ind w:left="1134" w:right="1052" w:firstLine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Subtotal A</w:t>
            </w:r>
          </w:p>
        </w:tc>
      </w:tr>
      <w:tr w:rsidR="007A05BB" w14:paraId="453CB410" w14:textId="77777777">
        <w:trPr>
          <w:trHeight w:val="1612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04B26" w14:textId="77777777" w:rsidR="007A05BB" w:rsidRDefault="007A05BB">
            <w:pPr>
              <w:spacing w:before="1" w:line="240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</w:p>
          <w:p w14:paraId="439FB1B1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B. Produção Científica: </w:t>
            </w:r>
            <w:r>
              <w:rPr>
                <w:color w:val="000000"/>
                <w:sz w:val="21"/>
                <w:szCs w:val="21"/>
              </w:rPr>
              <w:t>(60 pontos no máximo)</w:t>
            </w:r>
          </w:p>
          <w:p w14:paraId="6070B8AD" w14:textId="77777777" w:rsidR="007A05BB" w:rsidRDefault="00000000">
            <w:pPr>
              <w:spacing w:before="34" w:line="278" w:lineRule="auto"/>
              <w:ind w:left="78" w:right="133" w:hanging="2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Atribuir pontos para produções declaradas como “Produção científica, tecnológica e artística/cultural” do </w:t>
            </w:r>
            <w:r>
              <w:rPr>
                <w:b/>
                <w:color w:val="000000"/>
                <w:sz w:val="21"/>
                <w:szCs w:val="21"/>
              </w:rPr>
              <w:t>Currículo Lattes</w:t>
            </w:r>
            <w:r>
              <w:rPr>
                <w:color w:val="000000"/>
                <w:sz w:val="21"/>
                <w:szCs w:val="21"/>
              </w:rPr>
              <w:t>, de acordo com a seguinte tabela: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9BBD5" w14:textId="77777777" w:rsidR="007A05BB" w:rsidRDefault="007A05BB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</w:p>
          <w:p w14:paraId="7657C54C" w14:textId="77777777" w:rsidR="007A05BB" w:rsidRDefault="007A05BB">
            <w:pPr>
              <w:spacing w:before="7" w:line="240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</w:p>
          <w:p w14:paraId="2038FC88" w14:textId="77777777" w:rsidR="007A05BB" w:rsidRDefault="00000000">
            <w:pPr>
              <w:spacing w:before="0" w:line="240" w:lineRule="auto"/>
              <w:ind w:left="1267" w:right="0" w:firstLine="0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Pontos por unidade</w:t>
            </w:r>
          </w:p>
        </w:tc>
      </w:tr>
      <w:tr w:rsidR="007A05BB" w14:paraId="69A5F3AB" w14:textId="77777777">
        <w:trPr>
          <w:trHeight w:val="480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AEAA" w14:textId="77777777" w:rsidR="007A05BB" w:rsidRDefault="007A05BB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</w:p>
          <w:p w14:paraId="2E3D9C55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livro produzido com Qualis Capes (autor)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23ED" w14:textId="77777777" w:rsidR="007A05BB" w:rsidRDefault="00000000">
            <w:pPr>
              <w:spacing w:before="80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10,0</w:t>
            </w:r>
          </w:p>
        </w:tc>
      </w:tr>
      <w:tr w:rsidR="007A05BB" w14:paraId="4A626ECD" w14:textId="77777777">
        <w:trPr>
          <w:trHeight w:val="345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C648" w14:textId="77777777" w:rsidR="007A05BB" w:rsidRDefault="007A05BB">
            <w:pPr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</w:p>
          <w:p w14:paraId="73A085DB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Livro produzido sem Qualis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C0A42" w14:textId="77777777" w:rsidR="007A05BB" w:rsidRDefault="00000000">
            <w:pPr>
              <w:spacing w:before="82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4,0</w:t>
            </w:r>
          </w:p>
        </w:tc>
      </w:tr>
      <w:tr w:rsidR="007A05BB" w14:paraId="1AC63155" w14:textId="77777777">
        <w:trPr>
          <w:trHeight w:val="450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18CCF" w14:textId="77777777" w:rsidR="007A05BB" w:rsidRDefault="007A05BB">
            <w:pPr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</w:p>
          <w:p w14:paraId="16C3AEFA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Organização de livro com Qualis Capes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7520" w14:textId="77777777" w:rsidR="007A05BB" w:rsidRDefault="00000000">
            <w:pPr>
              <w:spacing w:before="82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5,0</w:t>
            </w:r>
          </w:p>
        </w:tc>
      </w:tr>
      <w:tr w:rsidR="007A05BB" w14:paraId="290D935B" w14:textId="77777777">
        <w:trPr>
          <w:trHeight w:val="375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F4226" w14:textId="77777777" w:rsidR="007A05BB" w:rsidRDefault="007A05BB">
            <w:pPr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21799575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Organização de livro sem Qualis Capes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6153" w14:textId="77777777" w:rsidR="007A05BB" w:rsidRDefault="00000000">
            <w:pPr>
              <w:spacing w:before="82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2,0</w:t>
            </w:r>
          </w:p>
        </w:tc>
      </w:tr>
      <w:tr w:rsidR="007A05BB" w14:paraId="0A1A85F4" w14:textId="77777777">
        <w:trPr>
          <w:trHeight w:val="630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DA9C" w14:textId="77777777" w:rsidR="007A05BB" w:rsidRDefault="007A05BB">
            <w:pPr>
              <w:spacing w:before="4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4F015043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capítulo de livro com Qualis Capes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0006" w14:textId="77777777" w:rsidR="007A05BB" w:rsidRDefault="00000000">
            <w:pPr>
              <w:spacing w:before="82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4,0</w:t>
            </w:r>
          </w:p>
        </w:tc>
      </w:tr>
      <w:tr w:rsidR="007A05BB" w14:paraId="748852A9" w14:textId="77777777">
        <w:trPr>
          <w:trHeight w:val="465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95B8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capítulo de livro sem Qualis Capes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97C0A" w14:textId="77777777" w:rsidR="007A05BB" w:rsidRDefault="00000000">
            <w:pPr>
              <w:spacing w:before="82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1,5</w:t>
            </w:r>
          </w:p>
        </w:tc>
      </w:tr>
      <w:tr w:rsidR="007A05BB" w14:paraId="3F08FBF1" w14:textId="77777777">
        <w:trPr>
          <w:trHeight w:val="405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2517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completo publicado em periódicos/conferência com Qualis A1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BB65" w14:textId="77777777" w:rsidR="007A05BB" w:rsidRDefault="00000000">
            <w:pPr>
              <w:spacing w:before="82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10,0</w:t>
            </w:r>
          </w:p>
        </w:tc>
      </w:tr>
      <w:tr w:rsidR="007A05BB" w14:paraId="54912EF2" w14:textId="77777777">
        <w:trPr>
          <w:trHeight w:val="738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15E8" w14:textId="77777777" w:rsidR="007A05BB" w:rsidRDefault="007A05BB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</w:p>
          <w:p w14:paraId="22733874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completo publicado em periódicos/conferência com Qualis A2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8572" w14:textId="77777777" w:rsidR="007A05BB" w:rsidRDefault="00000000">
            <w:pPr>
              <w:spacing w:before="79" w:line="240" w:lineRule="auto"/>
              <w:ind w:left="1918" w:right="1899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8,5</w:t>
            </w:r>
          </w:p>
        </w:tc>
      </w:tr>
      <w:tr w:rsidR="007A05BB" w14:paraId="7EECE607" w14:textId="77777777" w:rsidTr="00DD52ED">
        <w:trPr>
          <w:trHeight w:val="611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CD28" w14:textId="77777777" w:rsidR="007A05BB" w:rsidRDefault="00000000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1"/>
                <w:szCs w:val="21"/>
              </w:rPr>
              <w:t>artigo completo publicado em periódicos/conferência com Qualis A3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702B" w14:textId="77777777" w:rsidR="007A05BB" w:rsidRDefault="00000000">
            <w:pPr>
              <w:spacing w:before="79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7,0</w:t>
            </w:r>
          </w:p>
        </w:tc>
      </w:tr>
      <w:tr w:rsidR="007A05BB" w14:paraId="1042BAEB" w14:textId="77777777" w:rsidTr="00DD52ED">
        <w:trPr>
          <w:trHeight w:val="691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19486" w14:textId="77777777" w:rsidR="007A05BB" w:rsidRDefault="00000000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1"/>
                <w:szCs w:val="21"/>
              </w:rPr>
              <w:t>artigo completo publicado em periódicos/conferência com Qualis A4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BCDCB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5,5</w:t>
            </w:r>
          </w:p>
        </w:tc>
      </w:tr>
      <w:tr w:rsidR="007A05BB" w14:paraId="4866CA98" w14:textId="77777777" w:rsidTr="00DD52ED">
        <w:trPr>
          <w:trHeight w:val="701"/>
        </w:trPr>
        <w:tc>
          <w:tcPr>
            <w:tcW w:w="5535" w:type="dxa"/>
          </w:tcPr>
          <w:p w14:paraId="6B097880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completo publicado em periódicos/conferência com Qualis B1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0AA01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</w:tr>
      <w:tr w:rsidR="007A05BB" w14:paraId="7A26BD53" w14:textId="77777777" w:rsidTr="00DD52ED">
        <w:trPr>
          <w:trHeight w:val="683"/>
        </w:trPr>
        <w:tc>
          <w:tcPr>
            <w:tcW w:w="5535" w:type="dxa"/>
          </w:tcPr>
          <w:p w14:paraId="2A770814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completo publicado em periódicos/conferência com Qualis B2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BF75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3,5</w:t>
            </w:r>
          </w:p>
        </w:tc>
      </w:tr>
      <w:tr w:rsidR="007A05BB" w14:paraId="69C1307E" w14:textId="77777777">
        <w:trPr>
          <w:trHeight w:val="345"/>
        </w:trPr>
        <w:tc>
          <w:tcPr>
            <w:tcW w:w="5535" w:type="dxa"/>
          </w:tcPr>
          <w:p w14:paraId="3B3A007B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21"/>
                <w:szCs w:val="21"/>
              </w:rPr>
              <w:t>- artigo completo publicado em periódicos/conferência com Qualis B3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34BE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2,5</w:t>
            </w:r>
          </w:p>
        </w:tc>
      </w:tr>
      <w:tr w:rsidR="007A05BB" w14:paraId="55A054AE" w14:textId="77777777" w:rsidTr="00DD52ED">
        <w:trPr>
          <w:trHeight w:val="558"/>
        </w:trPr>
        <w:tc>
          <w:tcPr>
            <w:tcW w:w="5535" w:type="dxa"/>
          </w:tcPr>
          <w:p w14:paraId="336E38F3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- artigo completo publicado em periódicos/conferência com Qualis B4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BA0B0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1,5</w:t>
            </w:r>
          </w:p>
        </w:tc>
      </w:tr>
      <w:tr w:rsidR="007A05BB" w14:paraId="3B3226B4" w14:textId="77777777" w:rsidTr="00DD52ED">
        <w:trPr>
          <w:trHeight w:val="680"/>
        </w:trPr>
        <w:tc>
          <w:tcPr>
            <w:tcW w:w="5535" w:type="dxa"/>
          </w:tcPr>
          <w:p w14:paraId="02DD81C3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completo publicado em periódicos/conferência com Qualis C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7D48F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</w:t>
            </w:r>
          </w:p>
        </w:tc>
      </w:tr>
      <w:tr w:rsidR="007A05BB" w14:paraId="08F48D6D" w14:textId="77777777" w:rsidTr="00DD52ED">
        <w:trPr>
          <w:trHeight w:val="548"/>
        </w:trPr>
        <w:tc>
          <w:tcPr>
            <w:tcW w:w="5535" w:type="dxa"/>
          </w:tcPr>
          <w:p w14:paraId="0E038D11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completo publicado em revistas sem Qualis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8CE2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0,5</w:t>
            </w:r>
          </w:p>
        </w:tc>
      </w:tr>
      <w:tr w:rsidR="007A05BB" w14:paraId="333C25AB" w14:textId="77777777" w:rsidTr="00DD52ED">
        <w:trPr>
          <w:trHeight w:val="698"/>
        </w:trPr>
        <w:tc>
          <w:tcPr>
            <w:tcW w:w="5535" w:type="dxa"/>
          </w:tcPr>
          <w:p w14:paraId="28E2417A" w14:textId="77777777" w:rsidR="007A05BB" w:rsidRDefault="00000000">
            <w:pPr>
              <w:spacing w:before="0" w:line="276" w:lineRule="auto"/>
              <w:ind w:left="78" w:right="133" w:hanging="2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projeto de pesquisa financiado por órgão de fomento externo ao IFG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A59D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2,0</w:t>
            </w:r>
          </w:p>
        </w:tc>
      </w:tr>
      <w:tr w:rsidR="007A05BB" w14:paraId="5810FD58" w14:textId="77777777" w:rsidTr="00DD52ED">
        <w:trPr>
          <w:trHeight w:val="546"/>
        </w:trPr>
        <w:tc>
          <w:tcPr>
            <w:tcW w:w="5535" w:type="dxa"/>
          </w:tcPr>
          <w:p w14:paraId="257DDC5A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membro de grupo de Pesquisa cadastrado no CNPq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B2A41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2,0</w:t>
            </w:r>
          </w:p>
        </w:tc>
      </w:tr>
      <w:tr w:rsidR="007A05BB" w14:paraId="0ECA2BFF" w14:textId="77777777" w:rsidTr="00DD52ED">
        <w:trPr>
          <w:trHeight w:val="538"/>
        </w:trPr>
        <w:tc>
          <w:tcPr>
            <w:tcW w:w="5535" w:type="dxa"/>
          </w:tcPr>
          <w:p w14:paraId="1ED3EADE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trabalho completo em anais de congressos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0E94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2,0</w:t>
            </w:r>
          </w:p>
        </w:tc>
      </w:tr>
      <w:tr w:rsidR="007A05BB" w14:paraId="2B3E0EA3" w14:textId="77777777" w:rsidTr="00DD52ED">
        <w:trPr>
          <w:trHeight w:val="546"/>
        </w:trPr>
        <w:tc>
          <w:tcPr>
            <w:tcW w:w="5535" w:type="dxa"/>
          </w:tcPr>
          <w:p w14:paraId="7D067C25" w14:textId="77777777" w:rsidR="007A05BB" w:rsidRDefault="00000000">
            <w:pPr>
              <w:spacing w:before="84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resumo simples em anais de congressos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A594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0,5</w:t>
            </w:r>
          </w:p>
        </w:tc>
      </w:tr>
      <w:tr w:rsidR="007A05BB" w14:paraId="7C47B421" w14:textId="77777777" w:rsidTr="00DD52ED">
        <w:trPr>
          <w:trHeight w:val="567"/>
        </w:trPr>
        <w:tc>
          <w:tcPr>
            <w:tcW w:w="5535" w:type="dxa"/>
          </w:tcPr>
          <w:p w14:paraId="06C43E0A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-resumo expandido em anais de congressos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CA94D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</w:t>
            </w:r>
          </w:p>
        </w:tc>
      </w:tr>
      <w:tr w:rsidR="007A05BB" w14:paraId="0DA5EF72" w14:textId="77777777" w:rsidTr="00DD52ED">
        <w:trPr>
          <w:trHeight w:val="545"/>
        </w:trPr>
        <w:tc>
          <w:tcPr>
            <w:tcW w:w="5535" w:type="dxa"/>
          </w:tcPr>
          <w:p w14:paraId="65D648ED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artigo em jornais noticiosos ou revistas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9E83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0,5</w:t>
            </w:r>
          </w:p>
        </w:tc>
      </w:tr>
      <w:tr w:rsidR="007A05BB" w14:paraId="10F128AB" w14:textId="77777777" w:rsidTr="00DD52ED">
        <w:trPr>
          <w:trHeight w:val="819"/>
        </w:trPr>
        <w:tc>
          <w:tcPr>
            <w:tcW w:w="5535" w:type="dxa"/>
          </w:tcPr>
          <w:p w14:paraId="31DF9273" w14:textId="77777777" w:rsidR="007A05BB" w:rsidRDefault="00000000">
            <w:pPr>
              <w:spacing w:before="0" w:line="276" w:lineRule="auto"/>
              <w:ind w:left="78" w:right="0" w:hanging="2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trabalho técnico (Ex.: softwares, produtos tecnológicos, processos ou técnicas, trabalhos técnicos, maquetes)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1BCB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</w:t>
            </w:r>
          </w:p>
        </w:tc>
      </w:tr>
      <w:tr w:rsidR="007A05BB" w14:paraId="767DC8DE" w14:textId="77777777" w:rsidTr="00DD52ED">
        <w:trPr>
          <w:trHeight w:val="595"/>
        </w:trPr>
        <w:tc>
          <w:tcPr>
            <w:tcW w:w="5535" w:type="dxa"/>
          </w:tcPr>
          <w:p w14:paraId="0EB1ED82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Registro de patente ou registro de software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4F58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5,0</w:t>
            </w:r>
          </w:p>
        </w:tc>
      </w:tr>
    </w:tbl>
    <w:tbl>
      <w:tblPr>
        <w:tblStyle w:val="ac"/>
        <w:tblW w:w="9766" w:type="dxa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5"/>
        <w:gridCol w:w="2237"/>
        <w:gridCol w:w="1994"/>
      </w:tblGrid>
      <w:tr w:rsidR="007A05BB" w14:paraId="47C1F429" w14:textId="77777777">
        <w:trPr>
          <w:trHeight w:val="462"/>
        </w:trPr>
        <w:tc>
          <w:tcPr>
            <w:tcW w:w="7772" w:type="dxa"/>
            <w:gridSpan w:val="2"/>
          </w:tcPr>
          <w:p w14:paraId="528FEE0C" w14:textId="77777777" w:rsidR="007A05BB" w:rsidRDefault="00000000">
            <w:pPr>
              <w:spacing w:before="86" w:line="240" w:lineRule="auto"/>
              <w:ind w:left="0" w:right="78" w:firstLine="0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Subtotal B:</w:t>
            </w:r>
          </w:p>
        </w:tc>
        <w:tc>
          <w:tcPr>
            <w:tcW w:w="1994" w:type="dxa"/>
            <w:shd w:val="clear" w:color="auto" w:fill="D4DCE3"/>
          </w:tcPr>
          <w:p w14:paraId="76AC36DF" w14:textId="77777777" w:rsidR="007A05BB" w:rsidRDefault="007A05BB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05BB" w14:paraId="55BFE885" w14:textId="77777777">
        <w:trPr>
          <w:trHeight w:val="465"/>
        </w:trPr>
        <w:tc>
          <w:tcPr>
            <w:tcW w:w="9766" w:type="dxa"/>
            <w:gridSpan w:val="3"/>
          </w:tcPr>
          <w:p w14:paraId="76C09924" w14:textId="77777777" w:rsidR="007A05BB" w:rsidRDefault="00000000">
            <w:pPr>
              <w:spacing w:before="82" w:line="240" w:lineRule="auto"/>
              <w:ind w:left="76" w:right="0" w:firstLine="0"/>
              <w:jc w:val="left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Obs: Considerar somente as produções dos últimos 5 anos, limitadas a 5 em cada categoria.</w:t>
            </w:r>
          </w:p>
        </w:tc>
      </w:tr>
      <w:tr w:rsidR="007A05BB" w14:paraId="276C2785" w14:textId="77777777">
        <w:trPr>
          <w:trHeight w:val="1016"/>
        </w:trPr>
        <w:tc>
          <w:tcPr>
            <w:tcW w:w="5535" w:type="dxa"/>
          </w:tcPr>
          <w:p w14:paraId="3E482CA1" w14:textId="77777777" w:rsidR="007A05BB" w:rsidRDefault="00000000">
            <w:pPr>
              <w:spacing w:before="84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C. Orientação: </w:t>
            </w:r>
            <w:r>
              <w:rPr>
                <w:color w:val="000000"/>
                <w:sz w:val="21"/>
                <w:szCs w:val="21"/>
              </w:rPr>
              <w:t>(25 pontos no máximo)</w:t>
            </w:r>
          </w:p>
          <w:p w14:paraId="71E4EF0E" w14:textId="77777777" w:rsidR="007A05BB" w:rsidRDefault="00000000">
            <w:pPr>
              <w:spacing w:before="37" w:line="273" w:lineRule="auto"/>
              <w:ind w:left="78" w:right="0" w:hanging="2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Atribuir pontos para </w:t>
            </w:r>
            <w:r>
              <w:rPr>
                <w:b/>
                <w:color w:val="000000"/>
                <w:sz w:val="21"/>
                <w:szCs w:val="21"/>
              </w:rPr>
              <w:t>orientações concluídas</w:t>
            </w:r>
            <w:r>
              <w:rPr>
                <w:color w:val="000000"/>
                <w:sz w:val="21"/>
                <w:szCs w:val="21"/>
              </w:rPr>
              <w:t>, de acordo com a seguinte tabela:</w:t>
            </w:r>
          </w:p>
        </w:tc>
        <w:tc>
          <w:tcPr>
            <w:tcW w:w="4231" w:type="dxa"/>
            <w:gridSpan w:val="2"/>
          </w:tcPr>
          <w:p w14:paraId="76B3F2BB" w14:textId="77777777" w:rsidR="007A05BB" w:rsidRDefault="007A05BB">
            <w:pPr>
              <w:spacing w:before="6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7073D981" w14:textId="77777777" w:rsidR="007A05BB" w:rsidRDefault="00000000">
            <w:pPr>
              <w:spacing w:before="0" w:line="240" w:lineRule="auto"/>
              <w:ind w:left="1267" w:right="0" w:firstLine="0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Pontos por unidade</w:t>
            </w:r>
          </w:p>
        </w:tc>
      </w:tr>
      <w:tr w:rsidR="007A05BB" w14:paraId="591F333C" w14:textId="77777777" w:rsidTr="00DD52ED">
        <w:trPr>
          <w:trHeight w:val="726"/>
        </w:trPr>
        <w:tc>
          <w:tcPr>
            <w:tcW w:w="5535" w:type="dxa"/>
          </w:tcPr>
          <w:p w14:paraId="7B34E451" w14:textId="77777777" w:rsidR="007A05BB" w:rsidRDefault="007A05BB">
            <w:pPr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3727F0CF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Mestrado</w:t>
            </w:r>
          </w:p>
        </w:tc>
        <w:tc>
          <w:tcPr>
            <w:tcW w:w="4231" w:type="dxa"/>
            <w:gridSpan w:val="2"/>
          </w:tcPr>
          <w:p w14:paraId="124E18EF" w14:textId="77777777" w:rsidR="007A05BB" w:rsidRDefault="00000000">
            <w:pPr>
              <w:spacing w:before="79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2,5</w:t>
            </w:r>
          </w:p>
        </w:tc>
      </w:tr>
      <w:tr w:rsidR="007A05BB" w14:paraId="3A31B8EA" w14:textId="77777777" w:rsidTr="00DD52ED">
        <w:trPr>
          <w:trHeight w:val="709"/>
        </w:trPr>
        <w:tc>
          <w:tcPr>
            <w:tcW w:w="5535" w:type="dxa"/>
          </w:tcPr>
          <w:p w14:paraId="1CFD574C" w14:textId="77777777" w:rsidR="007A05BB" w:rsidRDefault="007A05BB">
            <w:pPr>
              <w:spacing w:before="1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3E0AB190" w14:textId="77777777" w:rsidR="007A05BB" w:rsidRDefault="00000000">
            <w:pPr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Doutorado</w:t>
            </w:r>
          </w:p>
        </w:tc>
        <w:tc>
          <w:tcPr>
            <w:tcW w:w="4231" w:type="dxa"/>
            <w:gridSpan w:val="2"/>
          </w:tcPr>
          <w:p w14:paraId="3B4AA892" w14:textId="77777777" w:rsidR="007A05BB" w:rsidRDefault="00000000">
            <w:pPr>
              <w:spacing w:before="79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3,0</w:t>
            </w:r>
          </w:p>
        </w:tc>
      </w:tr>
      <w:tr w:rsidR="007A05BB" w14:paraId="1B6D0B51" w14:textId="77777777" w:rsidTr="00DD52ED">
        <w:trPr>
          <w:trHeight w:val="819"/>
        </w:trPr>
        <w:tc>
          <w:tcPr>
            <w:tcW w:w="5535" w:type="dxa"/>
          </w:tcPr>
          <w:p w14:paraId="208FB49D" w14:textId="77777777" w:rsidR="007A05BB" w:rsidRDefault="007A05BB">
            <w:pPr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4410A913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Trabalho de Conclusão de Curso de especialização</w:t>
            </w:r>
          </w:p>
        </w:tc>
        <w:tc>
          <w:tcPr>
            <w:tcW w:w="4231" w:type="dxa"/>
            <w:gridSpan w:val="2"/>
          </w:tcPr>
          <w:p w14:paraId="4E332707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2,0</w:t>
            </w:r>
          </w:p>
        </w:tc>
      </w:tr>
      <w:tr w:rsidR="007A05BB" w14:paraId="5AB9C8D1" w14:textId="77777777" w:rsidTr="00DD52ED">
        <w:trPr>
          <w:trHeight w:val="830"/>
        </w:trPr>
        <w:tc>
          <w:tcPr>
            <w:tcW w:w="5535" w:type="dxa"/>
          </w:tcPr>
          <w:p w14:paraId="4157D8C0" w14:textId="77777777" w:rsidR="007A05BB" w:rsidRDefault="007A05BB">
            <w:pPr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62230BAC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Trabalho de Conclusão de Curso de graduação</w:t>
            </w:r>
          </w:p>
        </w:tc>
        <w:tc>
          <w:tcPr>
            <w:tcW w:w="4231" w:type="dxa"/>
            <w:gridSpan w:val="2"/>
          </w:tcPr>
          <w:p w14:paraId="7583C216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1,5</w:t>
            </w:r>
          </w:p>
        </w:tc>
      </w:tr>
      <w:tr w:rsidR="007A05BB" w14:paraId="6E934DD6" w14:textId="77777777" w:rsidTr="00DD52ED">
        <w:trPr>
          <w:trHeight w:val="843"/>
        </w:trPr>
        <w:tc>
          <w:tcPr>
            <w:tcW w:w="5535" w:type="dxa"/>
          </w:tcPr>
          <w:p w14:paraId="2459D976" w14:textId="77777777" w:rsidR="007A05BB" w:rsidRDefault="007A05BB">
            <w:pPr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</w:p>
          <w:p w14:paraId="25F84E0C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Iniciação Científica e Tecnológica</w:t>
            </w:r>
          </w:p>
        </w:tc>
        <w:tc>
          <w:tcPr>
            <w:tcW w:w="4231" w:type="dxa"/>
            <w:gridSpan w:val="2"/>
          </w:tcPr>
          <w:p w14:paraId="41D6F574" w14:textId="77777777" w:rsidR="007A05BB" w:rsidRDefault="00000000">
            <w:pPr>
              <w:spacing w:before="82" w:line="240" w:lineRule="auto"/>
              <w:ind w:left="1970" w:right="1952" w:firstLine="0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2,0</w:t>
            </w:r>
          </w:p>
        </w:tc>
      </w:tr>
    </w:tbl>
    <w:tbl>
      <w:tblPr>
        <w:tblStyle w:val="ad"/>
        <w:tblW w:w="9766" w:type="dxa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5"/>
        <w:gridCol w:w="2237"/>
        <w:gridCol w:w="1994"/>
      </w:tblGrid>
      <w:tr w:rsidR="007A05BB" w14:paraId="73A7E1FE" w14:textId="77777777">
        <w:trPr>
          <w:trHeight w:val="669"/>
        </w:trPr>
        <w:tc>
          <w:tcPr>
            <w:tcW w:w="7772" w:type="dxa"/>
            <w:gridSpan w:val="2"/>
            <w:tcBorders>
              <w:top w:val="nil"/>
            </w:tcBorders>
          </w:tcPr>
          <w:p w14:paraId="241DFDC2" w14:textId="77777777" w:rsidR="007A05BB" w:rsidRDefault="00000000">
            <w:pPr>
              <w:spacing w:before="197" w:line="240" w:lineRule="auto"/>
              <w:ind w:left="0" w:right="56" w:firstLine="0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Subtotal C: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D4DCE3"/>
          </w:tcPr>
          <w:p w14:paraId="2D9CCE6C" w14:textId="77777777" w:rsidR="007A05BB" w:rsidRDefault="00000000">
            <w:pPr>
              <w:spacing w:before="0" w:line="240" w:lineRule="auto"/>
              <w:ind w:left="-10" w:right="-87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B5548F3" wp14:editId="41DC83DE">
                      <wp:extent cx="1272540" cy="425450"/>
                      <wp:effectExtent l="0" t="0" r="0" b="0"/>
                      <wp:docPr id="30" name="Agrupar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2540" cy="425450"/>
                                <a:chOff x="4709725" y="3567275"/>
                                <a:chExt cx="1272550" cy="425450"/>
                              </a:xfrm>
                            </wpg:grpSpPr>
                            <wpg:grpSp>
                              <wpg:cNvPr id="73549881" name="Agrupar 73549881"/>
                              <wpg:cNvGrpSpPr/>
                              <wpg:grpSpPr>
                                <a:xfrm>
                                  <a:off x="4709730" y="3567275"/>
                                  <a:ext cx="1272540" cy="425450"/>
                                  <a:chOff x="4709730" y="3567275"/>
                                  <a:chExt cx="1272540" cy="425450"/>
                                </a:xfrm>
                              </wpg:grpSpPr>
                              <wps:wsp>
                                <wps:cNvPr id="1589693037" name="Retângulo 1589693037"/>
                                <wps:cNvSpPr/>
                                <wps:spPr>
                                  <a:xfrm>
                                    <a:off x="4709730" y="3567275"/>
                                    <a:ext cx="1272525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742985" w14:textId="77777777" w:rsidR="007A05BB" w:rsidRDefault="007A05BB">
                                      <w:pPr>
                                        <w:spacing w:before="0" w:line="240" w:lineRule="auto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40334800" name="Agrupar 340334800"/>
                                <wpg:cNvGrpSpPr/>
                                <wpg:grpSpPr>
                                  <a:xfrm>
                                    <a:off x="4709730" y="3567275"/>
                                    <a:ext cx="1272540" cy="425450"/>
                                    <a:chOff x="0" y="0"/>
                                    <a:chExt cx="2004" cy="670"/>
                                  </a:xfrm>
                                </wpg:grpSpPr>
                                <wps:wsp>
                                  <wps:cNvPr id="1252623186" name="Retângulo 1252623186"/>
                                  <wps:cNvSpPr/>
                                  <wps:spPr>
                                    <a:xfrm>
                                      <a:off x="0" y="0"/>
                                      <a:ext cx="2000" cy="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B97B1" w14:textId="77777777" w:rsidR="007A05BB" w:rsidRDefault="007A05BB">
                                        <w:pPr>
                                          <w:spacing w:before="0" w:line="240" w:lineRule="auto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36608703" name="Forma Livre: Forma 1536608703"/>
                                  <wps:cNvSpPr/>
                                  <wps:spPr>
                                    <a:xfrm>
                                      <a:off x="0" y="0"/>
                                      <a:ext cx="2004" cy="67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004" h="670" extrusionOk="0">
                                          <a:moveTo>
                                            <a:pt x="2004" y="569"/>
                                          </a:moveTo>
                                          <a:lnTo>
                                            <a:pt x="1992" y="569"/>
                                          </a:lnTo>
                                          <a:lnTo>
                                            <a:pt x="1992" y="475"/>
                                          </a:lnTo>
                                          <a:lnTo>
                                            <a:pt x="1992" y="194"/>
                                          </a:lnTo>
                                          <a:lnTo>
                                            <a:pt x="1992" y="101"/>
                                          </a:lnTo>
                                          <a:lnTo>
                                            <a:pt x="1994" y="101"/>
                                          </a:lnTo>
                                          <a:lnTo>
                                            <a:pt x="1994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1"/>
                                          </a:lnTo>
                                          <a:lnTo>
                                            <a:pt x="7" y="101"/>
                                          </a:lnTo>
                                          <a:lnTo>
                                            <a:pt x="7" y="194"/>
                                          </a:lnTo>
                                          <a:lnTo>
                                            <a:pt x="7" y="475"/>
                                          </a:lnTo>
                                          <a:lnTo>
                                            <a:pt x="7" y="588"/>
                                          </a:lnTo>
                                          <a:lnTo>
                                            <a:pt x="10" y="588"/>
                                          </a:lnTo>
                                          <a:lnTo>
                                            <a:pt x="10" y="670"/>
                                          </a:lnTo>
                                          <a:lnTo>
                                            <a:pt x="2004" y="670"/>
                                          </a:lnTo>
                                          <a:lnTo>
                                            <a:pt x="2004" y="5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D4DCE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272540" cy="425450"/>
                      <wp:effectExtent b="0" l="0" r="0" t="0"/>
                      <wp:docPr id="3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2540" cy="425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7A05BB" w14:paraId="2F3ADB9B" w14:textId="77777777">
        <w:trPr>
          <w:trHeight w:val="589"/>
        </w:trPr>
        <w:tc>
          <w:tcPr>
            <w:tcW w:w="9766" w:type="dxa"/>
            <w:gridSpan w:val="3"/>
          </w:tcPr>
          <w:p w14:paraId="0A95C889" w14:textId="77777777" w:rsidR="007A05BB" w:rsidRDefault="00000000">
            <w:pPr>
              <w:spacing w:before="51" w:line="240" w:lineRule="auto"/>
              <w:ind w:left="76" w:right="0" w:firstLine="0"/>
              <w:jc w:val="left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Obs: Considerar somente os últimos 5 anos, limitadas a 5 em cada categoria.</w:t>
            </w:r>
          </w:p>
        </w:tc>
      </w:tr>
      <w:tr w:rsidR="007A05BB" w14:paraId="72E11A55" w14:textId="77777777">
        <w:trPr>
          <w:trHeight w:val="890"/>
        </w:trPr>
        <w:tc>
          <w:tcPr>
            <w:tcW w:w="5535" w:type="dxa"/>
          </w:tcPr>
          <w:p w14:paraId="000786C1" w14:textId="77777777" w:rsidR="007A05BB" w:rsidRDefault="007A05BB">
            <w:pPr>
              <w:spacing w:before="10" w:line="240" w:lineRule="auto"/>
              <w:ind w:left="0" w:right="0" w:firstLine="0"/>
              <w:jc w:val="left"/>
              <w:rPr>
                <w:color w:val="000000"/>
                <w:sz w:val="25"/>
                <w:szCs w:val="25"/>
              </w:rPr>
            </w:pPr>
          </w:p>
          <w:p w14:paraId="3BC94B7E" w14:textId="77777777" w:rsidR="007A05BB" w:rsidRDefault="00000000">
            <w:pPr>
              <w:spacing w:before="0" w:line="240" w:lineRule="auto"/>
              <w:ind w:left="1050" w:right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D. Participações em bancas: </w:t>
            </w:r>
            <w:r>
              <w:rPr>
                <w:color w:val="000000"/>
                <w:sz w:val="21"/>
                <w:szCs w:val="21"/>
              </w:rPr>
              <w:t>(5 pontos)</w:t>
            </w:r>
          </w:p>
        </w:tc>
        <w:tc>
          <w:tcPr>
            <w:tcW w:w="4231" w:type="dxa"/>
            <w:gridSpan w:val="2"/>
          </w:tcPr>
          <w:p w14:paraId="3461EF27" w14:textId="77777777" w:rsidR="007A05BB" w:rsidRDefault="007A05BB">
            <w:pPr>
              <w:spacing w:before="10" w:line="240" w:lineRule="auto"/>
              <w:ind w:left="0" w:right="0" w:firstLine="0"/>
              <w:jc w:val="left"/>
              <w:rPr>
                <w:color w:val="000000"/>
                <w:sz w:val="25"/>
                <w:szCs w:val="25"/>
              </w:rPr>
            </w:pPr>
          </w:p>
          <w:p w14:paraId="2C206C22" w14:textId="77777777" w:rsidR="007A05BB" w:rsidRDefault="00000000">
            <w:pPr>
              <w:spacing w:before="0" w:line="240" w:lineRule="auto"/>
              <w:ind w:left="1238" w:right="0" w:firstLine="0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Pontos por unidade</w:t>
            </w:r>
          </w:p>
        </w:tc>
      </w:tr>
      <w:tr w:rsidR="007A05BB" w14:paraId="0C2834D0" w14:textId="77777777">
        <w:trPr>
          <w:trHeight w:val="1016"/>
        </w:trPr>
        <w:tc>
          <w:tcPr>
            <w:tcW w:w="5535" w:type="dxa"/>
          </w:tcPr>
          <w:p w14:paraId="40BC21BF" w14:textId="77777777" w:rsidR="007A05BB" w:rsidRDefault="007A05BB">
            <w:pPr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</w:p>
          <w:p w14:paraId="0C676166" w14:textId="77777777" w:rsidR="007A05BB" w:rsidRDefault="00000000">
            <w:pPr>
              <w:spacing w:before="0" w:line="276" w:lineRule="auto"/>
              <w:ind w:left="2339" w:right="0" w:hanging="2148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Participação em bancas de TCC, especialização, mestrado e doutorado</w:t>
            </w:r>
          </w:p>
        </w:tc>
        <w:tc>
          <w:tcPr>
            <w:tcW w:w="4231" w:type="dxa"/>
            <w:gridSpan w:val="2"/>
          </w:tcPr>
          <w:p w14:paraId="751044B1" w14:textId="77777777" w:rsidR="007A05BB" w:rsidRDefault="00000000">
            <w:pPr>
              <w:spacing w:before="82" w:line="240" w:lineRule="auto"/>
              <w:ind w:left="14" w:right="0" w:firstLine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</w:tr>
      <w:tr w:rsidR="007A05BB" w14:paraId="389CC2C0" w14:textId="77777777">
        <w:trPr>
          <w:trHeight w:val="673"/>
        </w:trPr>
        <w:tc>
          <w:tcPr>
            <w:tcW w:w="7772" w:type="dxa"/>
            <w:gridSpan w:val="2"/>
          </w:tcPr>
          <w:p w14:paraId="7D7EC26F" w14:textId="77777777" w:rsidR="007A05BB" w:rsidRDefault="00000000">
            <w:pPr>
              <w:spacing w:before="190" w:line="240" w:lineRule="auto"/>
              <w:ind w:left="0" w:right="55" w:firstLine="0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Subtotal D:</w:t>
            </w:r>
          </w:p>
        </w:tc>
        <w:tc>
          <w:tcPr>
            <w:tcW w:w="1994" w:type="dxa"/>
            <w:shd w:val="clear" w:color="auto" w:fill="D4DCE3"/>
          </w:tcPr>
          <w:p w14:paraId="02F62958" w14:textId="77777777" w:rsidR="007A05BB" w:rsidRDefault="007A05BB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05BB" w14:paraId="1310BFB3" w14:textId="77777777">
        <w:trPr>
          <w:trHeight w:val="544"/>
        </w:trPr>
        <w:tc>
          <w:tcPr>
            <w:tcW w:w="9766" w:type="dxa"/>
            <w:gridSpan w:val="3"/>
          </w:tcPr>
          <w:p w14:paraId="70E818EA" w14:textId="77777777" w:rsidR="007A05BB" w:rsidRDefault="00000000">
            <w:pPr>
              <w:spacing w:before="82" w:line="240" w:lineRule="auto"/>
              <w:ind w:left="76" w:right="0" w:firstLine="0"/>
              <w:jc w:val="left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Obs: Considerar somente os últimos 5 anos, limitados a 5.</w:t>
            </w:r>
          </w:p>
        </w:tc>
      </w:tr>
      <w:tr w:rsidR="007A05BB" w14:paraId="79F275EB" w14:textId="77777777">
        <w:trPr>
          <w:trHeight w:val="964"/>
        </w:trPr>
        <w:tc>
          <w:tcPr>
            <w:tcW w:w="7772" w:type="dxa"/>
            <w:gridSpan w:val="2"/>
          </w:tcPr>
          <w:p w14:paraId="0496DEB8" w14:textId="77777777" w:rsidR="007A05BB" w:rsidRDefault="007A05BB">
            <w:pPr>
              <w:spacing w:before="2" w:line="240" w:lineRule="auto"/>
              <w:ind w:left="0" w:right="0" w:firstLine="0"/>
              <w:jc w:val="left"/>
              <w:rPr>
                <w:color w:val="000000"/>
                <w:sz w:val="29"/>
                <w:szCs w:val="29"/>
              </w:rPr>
            </w:pPr>
          </w:p>
          <w:p w14:paraId="2AEADE29" w14:textId="77777777" w:rsidR="007A05BB" w:rsidRDefault="00000000">
            <w:pPr>
              <w:spacing w:before="1" w:line="240" w:lineRule="auto"/>
              <w:ind w:left="76" w:right="0" w:firstLine="0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TOTAL (Subtotal A + Subtotal B + Subtotal C + Subtotal D)</w:t>
            </w:r>
          </w:p>
        </w:tc>
        <w:tc>
          <w:tcPr>
            <w:tcW w:w="1994" w:type="dxa"/>
            <w:shd w:val="clear" w:color="auto" w:fill="D4DCE3"/>
          </w:tcPr>
          <w:p w14:paraId="0F598FE8" w14:textId="77777777" w:rsidR="007A05BB" w:rsidRDefault="007A05BB">
            <w:pPr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05BB" w14:paraId="2DB53AFB" w14:textId="77777777">
        <w:trPr>
          <w:trHeight w:val="836"/>
        </w:trPr>
        <w:tc>
          <w:tcPr>
            <w:tcW w:w="9766" w:type="dxa"/>
            <w:gridSpan w:val="3"/>
          </w:tcPr>
          <w:p w14:paraId="65A2B2E0" w14:textId="77777777" w:rsidR="007A05BB" w:rsidRDefault="00000000">
            <w:pPr>
              <w:spacing w:before="82" w:line="276" w:lineRule="auto"/>
              <w:ind w:left="78" w:right="164" w:hanging="2"/>
              <w:jc w:val="left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Obs: A pontuação final do perfil do orientador será dada pelo somatório das notas atribuídas aos 4 (quatro) itens acima</w:t>
            </w:r>
          </w:p>
        </w:tc>
      </w:tr>
    </w:tbl>
    <w:p w14:paraId="1CA46F79" w14:textId="77777777" w:rsidR="007A05BB" w:rsidRDefault="007A05BB" w:rsidP="00DD52E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 w:firstLine="0"/>
        <w:jc w:val="left"/>
        <w:rPr>
          <w:color w:val="000000"/>
        </w:rPr>
      </w:pPr>
    </w:p>
    <w:sectPr w:rsidR="007A05BB">
      <w:headerReference w:type="default" r:id="rId38"/>
      <w:pgSz w:w="11910" w:h="16850"/>
      <w:pgMar w:top="2240" w:right="720" w:bottom="280" w:left="1120" w:header="13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9244" w14:textId="77777777" w:rsidR="0066689D" w:rsidRDefault="0066689D">
      <w:pPr>
        <w:spacing w:before="0" w:line="240" w:lineRule="auto"/>
      </w:pPr>
      <w:r>
        <w:separator/>
      </w:r>
    </w:p>
  </w:endnote>
  <w:endnote w:type="continuationSeparator" w:id="0">
    <w:p w14:paraId="2D8AE534" w14:textId="77777777" w:rsidR="0066689D" w:rsidRDefault="006668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DE9A" w14:textId="77777777" w:rsidR="0066689D" w:rsidRDefault="0066689D">
      <w:pPr>
        <w:spacing w:before="0" w:line="240" w:lineRule="auto"/>
      </w:pPr>
      <w:r>
        <w:separator/>
      </w:r>
    </w:p>
  </w:footnote>
  <w:footnote w:type="continuationSeparator" w:id="0">
    <w:p w14:paraId="2799FA69" w14:textId="77777777" w:rsidR="0066689D" w:rsidRDefault="0066689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F5CF" w14:textId="41A86AF3" w:rsidR="007A05BB" w:rsidRDefault="00000000">
    <w:pPr>
      <w:pBdr>
        <w:top w:val="nil"/>
        <w:left w:val="nil"/>
        <w:bottom w:val="nil"/>
        <w:right w:val="nil"/>
        <w:between w:val="nil"/>
      </w:pBdr>
      <w:spacing w:before="0" w:line="14" w:lineRule="auto"/>
      <w:ind w:left="0" w:right="0" w:firstLine="0"/>
      <w:jc w:val="left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F29C2E0" wp14:editId="4025F327">
          <wp:simplePos x="0" y="0"/>
          <wp:positionH relativeFrom="page">
            <wp:posOffset>797070</wp:posOffset>
          </wp:positionH>
          <wp:positionV relativeFrom="page">
            <wp:posOffset>798688</wp:posOffset>
          </wp:positionV>
          <wp:extent cx="1501012" cy="431094"/>
          <wp:effectExtent l="0" t="0" r="0" b="0"/>
          <wp:wrapNone/>
          <wp:docPr id="636055269" name="Imagem 6360552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012" cy="431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7C4F364" wp14:editId="751BD21A">
              <wp:simplePos x="0" y="0"/>
              <wp:positionH relativeFrom="page">
                <wp:posOffset>2404183</wp:posOffset>
              </wp:positionH>
              <wp:positionV relativeFrom="page">
                <wp:posOffset>681356</wp:posOffset>
              </wp:positionV>
              <wp:extent cx="3022600" cy="610241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4225" y="3490123"/>
                        <a:ext cx="3003550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47EBE" w14:textId="77777777" w:rsidR="007A05BB" w:rsidRDefault="00000000">
                          <w:pPr>
                            <w:spacing w:before="11" w:line="240" w:lineRule="auto"/>
                            <w:ind w:left="1463" w:right="0" w:firstLine="1463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007F05AF" w14:textId="77777777" w:rsidR="007A05BB" w:rsidRDefault="00000000">
                          <w:pPr>
                            <w:spacing w:before="3" w:line="241" w:lineRule="auto"/>
                            <w:ind w:left="20" w:right="0" w:firstLine="464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2409C911" w14:textId="77777777" w:rsidR="007A05BB" w:rsidRDefault="00000000">
                          <w:pPr>
                            <w:spacing w:before="0" w:line="240" w:lineRule="auto"/>
                            <w:ind w:left="755" w:right="0" w:firstLine="755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4F364" id="Retângulo 29" o:spid="_x0000_s1032" style="position:absolute;margin-left:189.3pt;margin-top:53.65pt;width:238pt;height:48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" filled="f" stroked="f">
              <v:textbox inset="0,0,0,0">
                <w:txbxContent>
                  <w:p w14:paraId="0D047EBE" w14:textId="77777777" w:rsidR="007A05BB" w:rsidRDefault="00000000">
                    <w:pPr>
                      <w:spacing w:before="11" w:line="240" w:lineRule="auto"/>
                      <w:ind w:left="1463" w:right="0" w:firstLine="1463"/>
                      <w:jc w:val="left"/>
                      <w:textDirection w:val="btLr"/>
                    </w:pPr>
                    <w:r>
                      <w:rPr>
                        <w:color w:val="000000"/>
                        <w:sz w:val="19"/>
                      </w:rPr>
                      <w:t>Ministério da Educação</w:t>
                    </w:r>
                  </w:p>
                  <w:p w14:paraId="007F05AF" w14:textId="77777777" w:rsidR="007A05BB" w:rsidRDefault="00000000">
                    <w:pPr>
                      <w:spacing w:before="3" w:line="241" w:lineRule="auto"/>
                      <w:ind w:left="20" w:right="0" w:firstLine="464"/>
                      <w:jc w:val="left"/>
                      <w:textDirection w:val="btLr"/>
                    </w:pPr>
                    <w:r>
                      <w:rPr>
                        <w:color w:val="000000"/>
                        <w:sz w:val="19"/>
                      </w:rPr>
                      <w:t>Secretaria de Educação Profissional e Tecnológica Instituto Federal de Educação, Ciência e Tecnologia de Goiás</w:t>
                    </w:r>
                  </w:p>
                  <w:p w14:paraId="2409C911" w14:textId="77777777" w:rsidR="007A05BB" w:rsidRDefault="00000000">
                    <w:pPr>
                      <w:spacing w:before="0" w:line="240" w:lineRule="auto"/>
                      <w:ind w:left="755" w:right="0" w:firstLine="755"/>
                      <w:jc w:val="left"/>
                      <w:textDirection w:val="btLr"/>
                    </w:pPr>
                    <w:r>
                      <w:rPr>
                        <w:color w:val="000000"/>
                        <w:sz w:val="19"/>
                      </w:rPr>
                      <w:t>Pró-Reitoria de Pesquisa e pós-Graduação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1CF1"/>
    <w:multiLevelType w:val="multilevel"/>
    <w:tmpl w:val="17847B86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Times New Roman" w:hAnsi="Times New Roman" w:cs="Times New Roman"/>
        <w:b/>
        <w:color w:val="00000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color w:val="00000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color w:val="00000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3E042F"/>
    <w:multiLevelType w:val="multilevel"/>
    <w:tmpl w:val="3A3EAEF0"/>
    <w:lvl w:ilvl="0">
      <w:start w:val="1"/>
      <w:numFmt w:val="lowerLetter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abstractNum w:abstractNumId="2" w15:restartNumberingAfterBreak="0">
    <w:nsid w:val="208432FE"/>
    <w:multiLevelType w:val="multilevel"/>
    <w:tmpl w:val="D8FA825E"/>
    <w:lvl w:ilvl="0">
      <w:numFmt w:val="bullet"/>
      <w:lvlText w:val="-"/>
      <w:lvlJc w:val="left"/>
      <w:pPr>
        <w:ind w:left="100" w:hanging="35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29" w:hanging="356"/>
      </w:pPr>
    </w:lvl>
    <w:lvl w:ilvl="2">
      <w:numFmt w:val="bullet"/>
      <w:lvlText w:val="•"/>
      <w:lvlJc w:val="left"/>
      <w:pPr>
        <w:ind w:left="759" w:hanging="355"/>
      </w:pPr>
    </w:lvl>
    <w:lvl w:ilvl="3">
      <w:numFmt w:val="bullet"/>
      <w:lvlText w:val="•"/>
      <w:lvlJc w:val="left"/>
      <w:pPr>
        <w:ind w:left="1088" w:hanging="356"/>
      </w:pPr>
    </w:lvl>
    <w:lvl w:ilvl="4">
      <w:numFmt w:val="bullet"/>
      <w:lvlText w:val="•"/>
      <w:lvlJc w:val="left"/>
      <w:pPr>
        <w:ind w:left="1418" w:hanging="355"/>
      </w:pPr>
    </w:lvl>
    <w:lvl w:ilvl="5">
      <w:numFmt w:val="bullet"/>
      <w:lvlText w:val="•"/>
      <w:lvlJc w:val="left"/>
      <w:pPr>
        <w:ind w:left="1748" w:hanging="355"/>
      </w:pPr>
    </w:lvl>
    <w:lvl w:ilvl="6">
      <w:numFmt w:val="bullet"/>
      <w:lvlText w:val="•"/>
      <w:lvlJc w:val="left"/>
      <w:pPr>
        <w:ind w:left="2077" w:hanging="356"/>
      </w:pPr>
    </w:lvl>
    <w:lvl w:ilvl="7">
      <w:numFmt w:val="bullet"/>
      <w:lvlText w:val="•"/>
      <w:lvlJc w:val="left"/>
      <w:pPr>
        <w:ind w:left="2407" w:hanging="356"/>
      </w:pPr>
    </w:lvl>
    <w:lvl w:ilvl="8">
      <w:numFmt w:val="bullet"/>
      <w:lvlText w:val="•"/>
      <w:lvlJc w:val="left"/>
      <w:pPr>
        <w:ind w:left="2736" w:hanging="355"/>
      </w:pPr>
    </w:lvl>
  </w:abstractNum>
  <w:abstractNum w:abstractNumId="3" w15:restartNumberingAfterBreak="0">
    <w:nsid w:val="39453C0F"/>
    <w:multiLevelType w:val="multilevel"/>
    <w:tmpl w:val="B4300D2E"/>
    <w:lvl w:ilvl="0">
      <w:numFmt w:val="bullet"/>
      <w:lvlText w:val="-"/>
      <w:lvlJc w:val="left"/>
      <w:pPr>
        <w:ind w:left="100" w:hanging="1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29" w:hanging="180"/>
      </w:pPr>
    </w:lvl>
    <w:lvl w:ilvl="2">
      <w:numFmt w:val="bullet"/>
      <w:lvlText w:val="•"/>
      <w:lvlJc w:val="left"/>
      <w:pPr>
        <w:ind w:left="759" w:hanging="180"/>
      </w:pPr>
    </w:lvl>
    <w:lvl w:ilvl="3">
      <w:numFmt w:val="bullet"/>
      <w:lvlText w:val="•"/>
      <w:lvlJc w:val="left"/>
      <w:pPr>
        <w:ind w:left="1089" w:hanging="180"/>
      </w:pPr>
    </w:lvl>
    <w:lvl w:ilvl="4">
      <w:numFmt w:val="bullet"/>
      <w:lvlText w:val="•"/>
      <w:lvlJc w:val="left"/>
      <w:pPr>
        <w:ind w:left="1419" w:hanging="180"/>
      </w:pPr>
    </w:lvl>
    <w:lvl w:ilvl="5">
      <w:numFmt w:val="bullet"/>
      <w:lvlText w:val="•"/>
      <w:lvlJc w:val="left"/>
      <w:pPr>
        <w:ind w:left="1749" w:hanging="180"/>
      </w:pPr>
    </w:lvl>
    <w:lvl w:ilvl="6">
      <w:numFmt w:val="bullet"/>
      <w:lvlText w:val="•"/>
      <w:lvlJc w:val="left"/>
      <w:pPr>
        <w:ind w:left="2078" w:hanging="180"/>
      </w:pPr>
    </w:lvl>
    <w:lvl w:ilvl="7">
      <w:numFmt w:val="bullet"/>
      <w:lvlText w:val="•"/>
      <w:lvlJc w:val="left"/>
      <w:pPr>
        <w:ind w:left="2408" w:hanging="180"/>
      </w:pPr>
    </w:lvl>
    <w:lvl w:ilvl="8">
      <w:numFmt w:val="bullet"/>
      <w:lvlText w:val="•"/>
      <w:lvlJc w:val="left"/>
      <w:pPr>
        <w:ind w:left="2738" w:hanging="180"/>
      </w:pPr>
    </w:lvl>
  </w:abstractNum>
  <w:abstractNum w:abstractNumId="4" w15:restartNumberingAfterBreak="0">
    <w:nsid w:val="53FB16FD"/>
    <w:multiLevelType w:val="multilevel"/>
    <w:tmpl w:val="2B048D06"/>
    <w:lvl w:ilvl="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29" w:hanging="140"/>
      </w:pPr>
    </w:lvl>
    <w:lvl w:ilvl="2">
      <w:numFmt w:val="bullet"/>
      <w:lvlText w:val="•"/>
      <w:lvlJc w:val="left"/>
      <w:pPr>
        <w:ind w:left="759" w:hanging="140"/>
      </w:pPr>
    </w:lvl>
    <w:lvl w:ilvl="3">
      <w:numFmt w:val="bullet"/>
      <w:lvlText w:val="•"/>
      <w:lvlJc w:val="left"/>
      <w:pPr>
        <w:ind w:left="1089" w:hanging="140"/>
      </w:pPr>
    </w:lvl>
    <w:lvl w:ilvl="4">
      <w:numFmt w:val="bullet"/>
      <w:lvlText w:val="•"/>
      <w:lvlJc w:val="left"/>
      <w:pPr>
        <w:ind w:left="1419" w:hanging="140"/>
      </w:pPr>
    </w:lvl>
    <w:lvl w:ilvl="5">
      <w:numFmt w:val="bullet"/>
      <w:lvlText w:val="•"/>
      <w:lvlJc w:val="left"/>
      <w:pPr>
        <w:ind w:left="1749" w:hanging="140"/>
      </w:pPr>
    </w:lvl>
    <w:lvl w:ilvl="6">
      <w:numFmt w:val="bullet"/>
      <w:lvlText w:val="•"/>
      <w:lvlJc w:val="left"/>
      <w:pPr>
        <w:ind w:left="2078" w:hanging="140"/>
      </w:pPr>
    </w:lvl>
    <w:lvl w:ilvl="7">
      <w:numFmt w:val="bullet"/>
      <w:lvlText w:val="•"/>
      <w:lvlJc w:val="left"/>
      <w:pPr>
        <w:ind w:left="2408" w:hanging="140"/>
      </w:pPr>
    </w:lvl>
    <w:lvl w:ilvl="8">
      <w:numFmt w:val="bullet"/>
      <w:lvlText w:val="•"/>
      <w:lvlJc w:val="left"/>
      <w:pPr>
        <w:ind w:left="2738" w:hanging="140"/>
      </w:pPr>
    </w:lvl>
  </w:abstractNum>
  <w:abstractNum w:abstractNumId="5" w15:restartNumberingAfterBreak="0">
    <w:nsid w:val="59780A68"/>
    <w:multiLevelType w:val="multilevel"/>
    <w:tmpl w:val="C29434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B243735"/>
    <w:multiLevelType w:val="multilevel"/>
    <w:tmpl w:val="53705404"/>
    <w:lvl w:ilvl="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29" w:hanging="140"/>
      </w:pPr>
    </w:lvl>
    <w:lvl w:ilvl="2">
      <w:numFmt w:val="bullet"/>
      <w:lvlText w:val="•"/>
      <w:lvlJc w:val="left"/>
      <w:pPr>
        <w:ind w:left="759" w:hanging="140"/>
      </w:pPr>
    </w:lvl>
    <w:lvl w:ilvl="3">
      <w:numFmt w:val="bullet"/>
      <w:lvlText w:val="•"/>
      <w:lvlJc w:val="left"/>
      <w:pPr>
        <w:ind w:left="1088" w:hanging="140"/>
      </w:pPr>
    </w:lvl>
    <w:lvl w:ilvl="4">
      <w:numFmt w:val="bullet"/>
      <w:lvlText w:val="•"/>
      <w:lvlJc w:val="left"/>
      <w:pPr>
        <w:ind w:left="1418" w:hanging="140"/>
      </w:pPr>
    </w:lvl>
    <w:lvl w:ilvl="5">
      <w:numFmt w:val="bullet"/>
      <w:lvlText w:val="•"/>
      <w:lvlJc w:val="left"/>
      <w:pPr>
        <w:ind w:left="1748" w:hanging="140"/>
      </w:pPr>
    </w:lvl>
    <w:lvl w:ilvl="6">
      <w:numFmt w:val="bullet"/>
      <w:lvlText w:val="•"/>
      <w:lvlJc w:val="left"/>
      <w:pPr>
        <w:ind w:left="2077" w:hanging="140"/>
      </w:pPr>
    </w:lvl>
    <w:lvl w:ilvl="7">
      <w:numFmt w:val="bullet"/>
      <w:lvlText w:val="•"/>
      <w:lvlJc w:val="left"/>
      <w:pPr>
        <w:ind w:left="2407" w:hanging="140"/>
      </w:pPr>
    </w:lvl>
    <w:lvl w:ilvl="8">
      <w:numFmt w:val="bullet"/>
      <w:lvlText w:val="•"/>
      <w:lvlJc w:val="left"/>
      <w:pPr>
        <w:ind w:left="2736" w:hanging="140"/>
      </w:pPr>
    </w:lvl>
  </w:abstractNum>
  <w:abstractNum w:abstractNumId="7" w15:restartNumberingAfterBreak="0">
    <w:nsid w:val="5FE93CEB"/>
    <w:multiLevelType w:val="multilevel"/>
    <w:tmpl w:val="ABDA6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433282"/>
    <w:multiLevelType w:val="multilevel"/>
    <w:tmpl w:val="D878F65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B142625"/>
    <w:multiLevelType w:val="multilevel"/>
    <w:tmpl w:val="2056FA36"/>
    <w:lvl w:ilvl="0">
      <w:numFmt w:val="bullet"/>
      <w:lvlText w:val="-"/>
      <w:lvlJc w:val="left"/>
      <w:pPr>
        <w:ind w:left="100" w:hanging="125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29" w:hanging="125"/>
      </w:pPr>
    </w:lvl>
    <w:lvl w:ilvl="2">
      <w:numFmt w:val="bullet"/>
      <w:lvlText w:val="•"/>
      <w:lvlJc w:val="left"/>
      <w:pPr>
        <w:ind w:left="759" w:hanging="125"/>
      </w:pPr>
    </w:lvl>
    <w:lvl w:ilvl="3">
      <w:numFmt w:val="bullet"/>
      <w:lvlText w:val="•"/>
      <w:lvlJc w:val="left"/>
      <w:pPr>
        <w:ind w:left="1088" w:hanging="125"/>
      </w:pPr>
    </w:lvl>
    <w:lvl w:ilvl="4">
      <w:numFmt w:val="bullet"/>
      <w:lvlText w:val="•"/>
      <w:lvlJc w:val="left"/>
      <w:pPr>
        <w:ind w:left="1418" w:hanging="125"/>
      </w:pPr>
    </w:lvl>
    <w:lvl w:ilvl="5">
      <w:numFmt w:val="bullet"/>
      <w:lvlText w:val="•"/>
      <w:lvlJc w:val="left"/>
      <w:pPr>
        <w:ind w:left="1748" w:hanging="125"/>
      </w:pPr>
    </w:lvl>
    <w:lvl w:ilvl="6">
      <w:numFmt w:val="bullet"/>
      <w:lvlText w:val="•"/>
      <w:lvlJc w:val="left"/>
      <w:pPr>
        <w:ind w:left="2077" w:hanging="125"/>
      </w:pPr>
    </w:lvl>
    <w:lvl w:ilvl="7">
      <w:numFmt w:val="bullet"/>
      <w:lvlText w:val="•"/>
      <w:lvlJc w:val="left"/>
      <w:pPr>
        <w:ind w:left="2407" w:hanging="125"/>
      </w:pPr>
    </w:lvl>
    <w:lvl w:ilvl="8">
      <w:numFmt w:val="bullet"/>
      <w:lvlText w:val="•"/>
      <w:lvlJc w:val="left"/>
      <w:pPr>
        <w:ind w:left="2736" w:hanging="125"/>
      </w:pPr>
    </w:lvl>
  </w:abstractNum>
  <w:abstractNum w:abstractNumId="10" w15:restartNumberingAfterBreak="0">
    <w:nsid w:val="6E417565"/>
    <w:multiLevelType w:val="multilevel"/>
    <w:tmpl w:val="D56064CA"/>
    <w:lvl w:ilvl="0">
      <w:numFmt w:val="bullet"/>
      <w:lvlText w:val="●"/>
      <w:lvlJc w:val="left"/>
      <w:pPr>
        <w:ind w:left="298" w:hanging="72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8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25" w:hanging="360"/>
      </w:pPr>
    </w:lvl>
    <w:lvl w:ilvl="3">
      <w:numFmt w:val="bullet"/>
      <w:lvlText w:val="•"/>
      <w:lvlJc w:val="left"/>
      <w:pPr>
        <w:ind w:left="303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45" w:hanging="360"/>
      </w:pPr>
    </w:lvl>
    <w:lvl w:ilvl="7">
      <w:numFmt w:val="bullet"/>
      <w:lvlText w:val="•"/>
      <w:lvlJc w:val="left"/>
      <w:pPr>
        <w:ind w:left="7050" w:hanging="360"/>
      </w:pPr>
    </w:lvl>
    <w:lvl w:ilvl="8">
      <w:numFmt w:val="bullet"/>
      <w:lvlText w:val="•"/>
      <w:lvlJc w:val="left"/>
      <w:pPr>
        <w:ind w:left="8056" w:hanging="360"/>
      </w:pPr>
    </w:lvl>
  </w:abstractNum>
  <w:num w:numId="1" w16cid:durableId="1996488983">
    <w:abstractNumId w:val="6"/>
  </w:num>
  <w:num w:numId="2" w16cid:durableId="952397759">
    <w:abstractNumId w:val="2"/>
  </w:num>
  <w:num w:numId="3" w16cid:durableId="1924143924">
    <w:abstractNumId w:val="8"/>
  </w:num>
  <w:num w:numId="4" w16cid:durableId="776827534">
    <w:abstractNumId w:val="9"/>
  </w:num>
  <w:num w:numId="5" w16cid:durableId="170339525">
    <w:abstractNumId w:val="1"/>
  </w:num>
  <w:num w:numId="6" w16cid:durableId="2146198504">
    <w:abstractNumId w:val="0"/>
  </w:num>
  <w:num w:numId="7" w16cid:durableId="1126005582">
    <w:abstractNumId w:val="7"/>
  </w:num>
  <w:num w:numId="8" w16cid:durableId="317222989">
    <w:abstractNumId w:val="5"/>
  </w:num>
  <w:num w:numId="9" w16cid:durableId="1721518072">
    <w:abstractNumId w:val="3"/>
  </w:num>
  <w:num w:numId="10" w16cid:durableId="1899708521">
    <w:abstractNumId w:val="4"/>
  </w:num>
  <w:num w:numId="11" w16cid:durableId="318339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BB"/>
    <w:rsid w:val="00577BD1"/>
    <w:rsid w:val="0066689D"/>
    <w:rsid w:val="006E1E6F"/>
    <w:rsid w:val="007A05BB"/>
    <w:rsid w:val="00D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3DBC5"/>
  <w15:docId w15:val="{3DCBF66D-18CF-4CE7-9BBB-7A13FEC0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FF0000"/>
        <w:sz w:val="24"/>
        <w:szCs w:val="24"/>
        <w:lang w:val="pt-PT" w:eastAsia="pt-BR" w:bidi="ar-SA"/>
      </w:rPr>
    </w:rPrDefault>
    <w:pPrDefault>
      <w:pPr>
        <w:widowControl w:val="0"/>
        <w:tabs>
          <w:tab w:val="left" w:pos="717"/>
        </w:tabs>
        <w:spacing w:before="5" w:line="235" w:lineRule="auto"/>
        <w:ind w:left="1440" w:right="407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53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pPr>
      <w:ind w:left="653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8" w:hanging="3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77BD1"/>
    <w:pPr>
      <w:tabs>
        <w:tab w:val="clear" w:pos="717"/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7BD1"/>
  </w:style>
  <w:style w:type="paragraph" w:styleId="Rodap">
    <w:name w:val="footer"/>
    <w:basedOn w:val="Normal"/>
    <w:link w:val="RodapChar"/>
    <w:uiPriority w:val="99"/>
    <w:unhideWhenUsed/>
    <w:rsid w:val="00577BD1"/>
    <w:pPr>
      <w:tabs>
        <w:tab w:val="clear" w:pos="717"/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image" Target="media/image6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b4hqEvzNcnL2PGrYS0vZzRNZw==">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Lorenna Silva Oliveira Costa</cp:lastModifiedBy>
  <cp:revision>2</cp:revision>
  <dcterms:created xsi:type="dcterms:W3CDTF">2023-05-30T21:51:00Z</dcterms:created>
  <dcterms:modified xsi:type="dcterms:W3CDTF">2023-05-30T21:51:00Z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